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60"/>
        <w:tblW w:w="6853" w:type="dxa"/>
        <w:tblLook w:val="0000" w:firstRow="0" w:lastRow="0" w:firstColumn="0" w:lastColumn="0" w:noHBand="0" w:noVBand="0"/>
      </w:tblPr>
      <w:tblGrid>
        <w:gridCol w:w="3276"/>
        <w:gridCol w:w="236"/>
        <w:gridCol w:w="3341"/>
      </w:tblGrid>
      <w:tr w:rsidR="002437ED" w:rsidTr="0038774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7ED" w:rsidRDefault="002437ED" w:rsidP="003877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Утверждаю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7ED" w:rsidRDefault="002437ED" w:rsidP="0038774B">
            <w:pPr>
              <w:rPr>
                <w:rFonts w:ascii="Arial CYR" w:hAnsi="Arial CYR" w:cs="Arial CY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7ED" w:rsidRDefault="002437ED" w:rsidP="0038774B">
            <w:pPr>
              <w:rPr>
                <w:rFonts w:ascii="Arial CYR" w:hAnsi="Arial CYR" w:cs="Arial CYR"/>
              </w:rPr>
            </w:pPr>
          </w:p>
        </w:tc>
      </w:tr>
      <w:tr w:rsidR="002437ED" w:rsidTr="0038774B">
        <w:trPr>
          <w:trHeight w:val="255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7ED" w:rsidRDefault="002437ED" w:rsidP="003877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Директор МОУ «Гимназия № 2»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7ED" w:rsidRDefault="002437ED" w:rsidP="003877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proofErr w:type="spellStart"/>
            <w:r>
              <w:rPr>
                <w:rFonts w:ascii="Arial CYR" w:hAnsi="Arial CYR" w:cs="Arial CYR"/>
              </w:rPr>
              <w:t>А.А.Куканова</w:t>
            </w:r>
            <w:proofErr w:type="spellEnd"/>
          </w:p>
        </w:tc>
      </w:tr>
    </w:tbl>
    <w:p w:rsidR="002437ED" w:rsidRDefault="002437ED" w:rsidP="002437ED">
      <w:pPr>
        <w:jc w:val="center"/>
        <w:rPr>
          <w:b/>
          <w:sz w:val="28"/>
          <w:szCs w:val="28"/>
        </w:rPr>
      </w:pPr>
    </w:p>
    <w:p w:rsidR="002437ED" w:rsidRDefault="002437ED" w:rsidP="002437ED">
      <w:pPr>
        <w:jc w:val="center"/>
        <w:rPr>
          <w:b/>
          <w:sz w:val="28"/>
          <w:szCs w:val="28"/>
        </w:rPr>
      </w:pPr>
    </w:p>
    <w:p w:rsidR="002437ED" w:rsidRDefault="002437ED" w:rsidP="002437ED">
      <w:pPr>
        <w:jc w:val="center"/>
        <w:rPr>
          <w:b/>
          <w:sz w:val="28"/>
          <w:szCs w:val="28"/>
        </w:rPr>
      </w:pPr>
    </w:p>
    <w:p w:rsidR="002437ED" w:rsidRDefault="002437ED" w:rsidP="002437ED">
      <w:pPr>
        <w:jc w:val="center"/>
        <w:rPr>
          <w:b/>
          <w:sz w:val="28"/>
          <w:szCs w:val="28"/>
        </w:rPr>
      </w:pPr>
      <w:r w:rsidRPr="00ED5170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ED5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сроки итогового контроля за 2018-2019 учебный год </w:t>
      </w:r>
    </w:p>
    <w:p w:rsidR="002437ED" w:rsidRPr="00ED5170" w:rsidRDefault="002437ED" w:rsidP="0024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5-8,10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260D18" w:rsidTr="00260D18">
        <w:tc>
          <w:tcPr>
            <w:tcW w:w="2093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87" w:type="dxa"/>
          </w:tcPr>
          <w:p w:rsidR="00260D18" w:rsidRDefault="00331467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 по английскому языку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географии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обществознанию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географии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обществознанию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 w:val="restart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географии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обществознанию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260D18" w:rsidRDefault="00260D18" w:rsidP="0026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260D18" w:rsidTr="00260D18">
        <w:tc>
          <w:tcPr>
            <w:tcW w:w="2093" w:type="dxa"/>
            <w:vMerge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260D18" w:rsidRDefault="00E82DB2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зачё</w:t>
            </w:r>
            <w:r w:rsidR="00260D18">
              <w:rPr>
                <w:rFonts w:ascii="Times New Roman" w:hAnsi="Times New Roman" w:cs="Times New Roman"/>
                <w:sz w:val="28"/>
                <w:szCs w:val="28"/>
              </w:rPr>
              <w:t>т по английскому языку</w:t>
            </w:r>
          </w:p>
        </w:tc>
        <w:tc>
          <w:tcPr>
            <w:tcW w:w="3191" w:type="dxa"/>
          </w:tcPr>
          <w:p w:rsidR="00260D18" w:rsidRDefault="00260D18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 по литературе и истории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английскому языку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обществознанию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 по литературе и истории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английскому языку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обществознанию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 по литературе и истории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английскому языку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обществознанию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математике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истории</w:t>
            </w:r>
          </w:p>
        </w:tc>
        <w:tc>
          <w:tcPr>
            <w:tcW w:w="3191" w:type="dxa"/>
          </w:tcPr>
          <w:p w:rsidR="00331467" w:rsidRDefault="00331467" w:rsidP="00E8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 по химии, биологии, физике, географии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зачёт по английскому языку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 по английскому языку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 по химии, биологии, физике, географии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зачёт по русскому языку</w:t>
            </w:r>
          </w:p>
        </w:tc>
        <w:tc>
          <w:tcPr>
            <w:tcW w:w="3191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зачёт по химии, биологии, физике,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зачёт по русскому языку</w:t>
            </w:r>
          </w:p>
        </w:tc>
        <w:tc>
          <w:tcPr>
            <w:tcW w:w="3191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 по химии, биологии, физике, географии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экзамен по обществознанию 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  <w:tr w:rsidR="00331467" w:rsidTr="00260D18">
        <w:tc>
          <w:tcPr>
            <w:tcW w:w="2093" w:type="dxa"/>
            <w:vMerge w:val="restart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287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по математике в формате ЕГЭ </w:t>
            </w:r>
          </w:p>
        </w:tc>
        <w:tc>
          <w:tcPr>
            <w:tcW w:w="3191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по русскому языку в формате ЕГЭ </w:t>
            </w:r>
          </w:p>
        </w:tc>
        <w:tc>
          <w:tcPr>
            <w:tcW w:w="3191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331467" w:rsidTr="00260D18">
        <w:tc>
          <w:tcPr>
            <w:tcW w:w="2093" w:type="dxa"/>
            <w:vMerge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по предметам по выбору в формате ЕГЭ </w:t>
            </w:r>
          </w:p>
        </w:tc>
        <w:tc>
          <w:tcPr>
            <w:tcW w:w="3191" w:type="dxa"/>
          </w:tcPr>
          <w:p w:rsidR="00331467" w:rsidRDefault="00331467" w:rsidP="001A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29 апреля</w:t>
            </w:r>
          </w:p>
        </w:tc>
      </w:tr>
    </w:tbl>
    <w:p w:rsidR="00260D18" w:rsidRDefault="00260D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D18" w:rsidRDefault="00331467" w:rsidP="00D04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зачётов по геометрии в 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1467" w:rsidTr="00331467">
        <w:tc>
          <w:tcPr>
            <w:tcW w:w="3190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31467" w:rsidTr="00331467">
        <w:tc>
          <w:tcPr>
            <w:tcW w:w="3190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0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D0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331467">
        <w:tc>
          <w:tcPr>
            <w:tcW w:w="3190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0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31467" w:rsidTr="00331467">
        <w:tc>
          <w:tcPr>
            <w:tcW w:w="3190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190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геометрии</w:t>
            </w:r>
          </w:p>
        </w:tc>
        <w:tc>
          <w:tcPr>
            <w:tcW w:w="3191" w:type="dxa"/>
          </w:tcPr>
          <w:p w:rsidR="00331467" w:rsidRDefault="00331467" w:rsidP="003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</w:tbl>
    <w:p w:rsidR="00331467" w:rsidRDefault="00331467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18" w:rsidRPr="00D04E18" w:rsidRDefault="00D04E18" w:rsidP="00D04E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E18" w:rsidRPr="00D04E18" w:rsidSect="0074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E18"/>
    <w:rsid w:val="000278B5"/>
    <w:rsid w:val="001A3E88"/>
    <w:rsid w:val="002212F1"/>
    <w:rsid w:val="002437ED"/>
    <w:rsid w:val="00260D18"/>
    <w:rsid w:val="00331467"/>
    <w:rsid w:val="003E4198"/>
    <w:rsid w:val="0070418C"/>
    <w:rsid w:val="007420EC"/>
    <w:rsid w:val="008528E0"/>
    <w:rsid w:val="009B4381"/>
    <w:rsid w:val="009D2085"/>
    <w:rsid w:val="009F2FEC"/>
    <w:rsid w:val="00D04E18"/>
    <w:rsid w:val="00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E77FE-888F-42FC-A62F-0EE3BC35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Дом-ПК</cp:lastModifiedBy>
  <cp:revision>6</cp:revision>
  <cp:lastPrinted>2019-03-06T11:03:00Z</cp:lastPrinted>
  <dcterms:created xsi:type="dcterms:W3CDTF">2019-03-06T10:51:00Z</dcterms:created>
  <dcterms:modified xsi:type="dcterms:W3CDTF">2019-03-10T13:43:00Z</dcterms:modified>
</cp:coreProperties>
</file>