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9A1F6F" w:rsidP="009A1F6F">
      <w:pPr>
        <w:ind w:left="120" w:right="-328"/>
        <w:jc w:val="right"/>
      </w:pPr>
      <w:bookmarkStart w:id="0" w:name="_GoBack"/>
      <w:r w:rsidRPr="00654360">
        <w:t>от «</w:t>
      </w:r>
      <w:r w:rsidR="00772C92">
        <w:t>02</w:t>
      </w:r>
      <w:r w:rsidRPr="00654360">
        <w:t xml:space="preserve">» </w:t>
      </w:r>
      <w:r w:rsidR="00772C92">
        <w:t>июля</w:t>
      </w:r>
      <w:r w:rsidRPr="00654360">
        <w:t xml:space="preserve"> 20</w:t>
      </w:r>
      <w:r w:rsidR="00502309">
        <w:t>20</w:t>
      </w:r>
      <w:r w:rsidR="008571B2" w:rsidRPr="00654360">
        <w:t xml:space="preserve"> </w:t>
      </w:r>
      <w:r w:rsidRPr="00654360">
        <w:t xml:space="preserve">года  № </w:t>
      </w:r>
      <w:r w:rsidR="00772C92">
        <w:t>1134-р</w:t>
      </w:r>
    </w:p>
    <w:bookmarkEnd w:id="0"/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4D4C4E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>График</w:t>
      </w:r>
    </w:p>
    <w:p w:rsidR="00A45E74" w:rsidRDefault="00C355D8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2309">
        <w:rPr>
          <w:b/>
          <w:sz w:val="28"/>
          <w:szCs w:val="28"/>
        </w:rPr>
        <w:t xml:space="preserve">бработки экзаменационных материалов и </w:t>
      </w:r>
      <w:r w:rsidR="006F284D" w:rsidRPr="004D4C4E">
        <w:rPr>
          <w:b/>
          <w:sz w:val="28"/>
          <w:szCs w:val="28"/>
        </w:rPr>
        <w:t xml:space="preserve">выдачи результатов </w:t>
      </w:r>
    </w:p>
    <w:p w:rsidR="004D4C4E" w:rsidRPr="004D4C4E" w:rsidRDefault="00C355D8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502309">
        <w:rPr>
          <w:b/>
          <w:sz w:val="28"/>
          <w:szCs w:val="28"/>
        </w:rPr>
        <w:t>диного государственного экзамена</w:t>
      </w:r>
      <w:r w:rsidR="006F284D" w:rsidRPr="004D4C4E">
        <w:rPr>
          <w:b/>
          <w:sz w:val="28"/>
          <w:szCs w:val="28"/>
        </w:rPr>
        <w:t xml:space="preserve"> </w:t>
      </w:r>
      <w:r w:rsidR="004815CE">
        <w:rPr>
          <w:b/>
          <w:sz w:val="28"/>
          <w:szCs w:val="28"/>
        </w:rPr>
        <w:t xml:space="preserve">в основной </w:t>
      </w:r>
      <w:r w:rsidR="004D4C4E" w:rsidRPr="004D4C4E">
        <w:rPr>
          <w:b/>
          <w:sz w:val="28"/>
          <w:szCs w:val="28"/>
        </w:rPr>
        <w:t>период в 20</w:t>
      </w:r>
      <w:r w:rsidR="00502309">
        <w:rPr>
          <w:b/>
          <w:sz w:val="28"/>
          <w:szCs w:val="28"/>
        </w:rPr>
        <w:t>20</w:t>
      </w:r>
      <w:r w:rsidR="004D4C4E" w:rsidRPr="004D4C4E">
        <w:rPr>
          <w:b/>
          <w:sz w:val="28"/>
          <w:szCs w:val="28"/>
        </w:rPr>
        <w:t xml:space="preserve"> году</w:t>
      </w:r>
      <w:r w:rsidR="006A3786" w:rsidRPr="006A3786">
        <w:rPr>
          <w:b/>
          <w:sz w:val="28"/>
          <w:szCs w:val="28"/>
        </w:rPr>
        <w:t xml:space="preserve"> </w:t>
      </w:r>
      <w:r w:rsidR="006A3786">
        <w:rPr>
          <w:b/>
          <w:sz w:val="28"/>
          <w:szCs w:val="28"/>
        </w:rPr>
        <w:t>в Ленинградской области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19"/>
        <w:gridCol w:w="1728"/>
        <w:gridCol w:w="2522"/>
        <w:gridCol w:w="1498"/>
        <w:gridCol w:w="1909"/>
        <w:gridCol w:w="3820"/>
      </w:tblGrid>
      <w:tr w:rsidR="00A45E74" w:rsidRPr="004815CE" w:rsidTr="00031060">
        <w:trPr>
          <w:cantSplit/>
          <w:trHeight w:val="2353"/>
          <w:tblHeader/>
        </w:trPr>
        <w:tc>
          <w:tcPr>
            <w:tcW w:w="817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C13FCD" w:rsidRDefault="00E6095E" w:rsidP="00C13FCD">
            <w:pPr>
              <w:jc w:val="center"/>
              <w:rPr>
                <w:color w:val="000000"/>
                <w:sz w:val="20"/>
                <w:szCs w:val="20"/>
              </w:rPr>
            </w:pP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C13FCD" w:rsidRDefault="00E6095E" w:rsidP="00C13FCD">
            <w:pPr>
              <w:jc w:val="center"/>
              <w:rPr>
                <w:color w:val="000000"/>
                <w:sz w:val="20"/>
                <w:szCs w:val="20"/>
              </w:rPr>
            </w:pP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5A2E6D" w:rsidRPr="004815CE" w:rsidTr="00382050">
        <w:trPr>
          <w:cantSplit/>
          <w:trHeight w:val="422"/>
        </w:trPr>
        <w:tc>
          <w:tcPr>
            <w:tcW w:w="817" w:type="pct"/>
            <w:shd w:val="clear" w:color="000000" w:fill="FFFFFF"/>
            <w:vAlign w:val="center"/>
          </w:tcPr>
          <w:p w:rsidR="005A2E6D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Литература,</w:t>
            </w:r>
          </w:p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Информатика и ИКТ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Pr="00CE7531" w:rsidRDefault="005A2E6D" w:rsidP="004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CE7531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CE7531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Pr="00CE7531" w:rsidRDefault="005A2E6D" w:rsidP="006F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CE7531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CE7531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Pr="00CE7531" w:rsidRDefault="005A2E6D" w:rsidP="0019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E7531">
              <w:rPr>
                <w:color w:val="000000"/>
              </w:rPr>
              <w:t>.0</w:t>
            </w:r>
            <w:r>
              <w:rPr>
                <w:color w:val="000000"/>
              </w:rPr>
              <w:t>7 (ср)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Pr="00CE7531" w:rsidRDefault="005A2E6D" w:rsidP="004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CE7531">
              <w:rPr>
                <w:color w:val="000000"/>
              </w:rPr>
              <w:t>.0</w:t>
            </w:r>
            <w:r>
              <w:rPr>
                <w:color w:val="000000"/>
              </w:rPr>
              <w:t>7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Pr="0026397A" w:rsidRDefault="005A2E6D" w:rsidP="006F6069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E6D" w:rsidRPr="0060409E" w:rsidRDefault="005A2E6D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 xml:space="preserve">Информирование участников ЕГЭ и их родителей (законных представителей) по вопросам ознакомления с полученными ими результатами ЕГЭ по </w:t>
            </w:r>
            <w:r w:rsidR="0008697A"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="0008697A"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осуществляется </w:t>
            </w:r>
          </w:p>
          <w:p w:rsidR="005A2E6D" w:rsidRPr="0060409E" w:rsidRDefault="005A2E6D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(ОМСУ).</w:t>
            </w:r>
          </w:p>
          <w:p w:rsidR="005A2E6D" w:rsidRDefault="005A2E6D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календарного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lastRenderedPageBreak/>
              <w:t>следующего за днем получения результатов централизованной проверки по конкретному учебному предмету.</w:t>
            </w:r>
          </w:p>
          <w:p w:rsidR="005A2E6D" w:rsidRPr="0060409E" w:rsidRDefault="005A2E6D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 xml:space="preserve">На сайте комитета общего и профессионального образования Ленинградской области размещается объявление о решении ГЭК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5A2E6D" w:rsidRDefault="005A2E6D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 предаются в ОО, ОМСУ.</w:t>
            </w:r>
          </w:p>
          <w:p w:rsidR="005A2E6D" w:rsidRDefault="005A2E6D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5A2E6D" w:rsidRPr="004815CE" w:rsidRDefault="005A2E6D" w:rsidP="00CE7531">
            <w:pPr>
              <w:rPr>
                <w:b/>
                <w:color w:val="000000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Дополнительно участники ЕГЭ знакомятся с результатами ЕГЭ на официальном портале ЕГЭ в разделе «Проверить результаты ЕГЭ» (http://check.ege.edu.ru/).</w:t>
            </w:r>
          </w:p>
        </w:tc>
      </w:tr>
      <w:tr w:rsidR="005A2E6D" w:rsidRPr="004815CE" w:rsidTr="00382050">
        <w:trPr>
          <w:cantSplit/>
          <w:trHeight w:val="204"/>
        </w:trPr>
        <w:tc>
          <w:tcPr>
            <w:tcW w:w="817" w:type="pct"/>
            <w:shd w:val="clear" w:color="000000" w:fill="FFFFFF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5A2E6D" w:rsidRDefault="005A2E6D" w:rsidP="00561E3C">
            <w:pPr>
              <w:jc w:val="center"/>
            </w:pPr>
            <w:r w:rsidRPr="007F6158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7F6158">
              <w:rPr>
                <w:color w:val="000000"/>
              </w:rPr>
              <w:t>.07 (</w:t>
            </w:r>
            <w:proofErr w:type="spellStart"/>
            <w:proofErr w:type="gramStart"/>
            <w:r w:rsidRPr="007F6158">
              <w:rPr>
                <w:color w:val="000000"/>
              </w:rPr>
              <w:t>п</w:t>
            </w:r>
            <w:r>
              <w:rPr>
                <w:color w:val="000000"/>
              </w:rPr>
              <w:t>н</w:t>
            </w:r>
            <w:proofErr w:type="spellEnd"/>
            <w:proofErr w:type="gramEnd"/>
            <w:r w:rsidRPr="007F6158">
              <w:rPr>
                <w:color w:val="000000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D" w:rsidRDefault="005A2E6D" w:rsidP="00561E3C">
            <w:pPr>
              <w:jc w:val="center"/>
            </w:pPr>
            <w:r>
              <w:rPr>
                <w:color w:val="000000"/>
              </w:rPr>
              <w:t>12</w:t>
            </w:r>
            <w:r w:rsidRPr="007F6158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вс</w:t>
            </w:r>
            <w:proofErr w:type="spellEnd"/>
            <w:r w:rsidRPr="007F6158">
              <w:rPr>
                <w:color w:val="000000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D" w:rsidRDefault="005A2E6D" w:rsidP="00561E3C">
            <w:pPr>
              <w:jc w:val="center"/>
            </w:pPr>
            <w:r>
              <w:rPr>
                <w:color w:val="000000"/>
              </w:rPr>
              <w:t>18</w:t>
            </w:r>
            <w:r w:rsidRPr="007F6158">
              <w:rPr>
                <w:color w:val="000000"/>
              </w:rPr>
              <w:t>.07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 w:rsidRPr="007F6158">
              <w:rPr>
                <w:color w:val="000000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D" w:rsidRDefault="005A2E6D" w:rsidP="00561E3C">
            <w:pPr>
              <w:jc w:val="center"/>
            </w:pPr>
            <w:r>
              <w:rPr>
                <w:color w:val="000000"/>
              </w:rPr>
              <w:t>19</w:t>
            </w:r>
            <w:r w:rsidRPr="007F6158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вс</w:t>
            </w:r>
            <w:proofErr w:type="spellEnd"/>
            <w:r w:rsidRPr="007F6158">
              <w:rPr>
                <w:color w:val="00000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Pr="0026397A" w:rsidRDefault="005A2E6D" w:rsidP="00561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proofErr w:type="spellStart"/>
            <w:proofErr w:type="gramStart"/>
            <w:r w:rsidRPr="0026397A">
              <w:rPr>
                <w:b/>
                <w:color w:val="FF0000"/>
              </w:rPr>
              <w:t>п</w:t>
            </w:r>
            <w:r>
              <w:rPr>
                <w:b/>
                <w:color w:val="FF0000"/>
              </w:rPr>
              <w:t>н</w:t>
            </w:r>
            <w:proofErr w:type="spellEnd"/>
            <w:proofErr w:type="gram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251"/>
        </w:trPr>
        <w:tc>
          <w:tcPr>
            <w:tcW w:w="817" w:type="pct"/>
            <w:shd w:val="clear" w:color="000000" w:fill="FFFFFF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5A2E6D" w:rsidRDefault="005A2E6D" w:rsidP="00300C82">
            <w:pPr>
              <w:jc w:val="center"/>
            </w:pPr>
            <w:r w:rsidRPr="007F6158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7F6158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 w:rsidRPr="007F6158">
              <w:rPr>
                <w:color w:val="000000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D" w:rsidRDefault="005A2E6D" w:rsidP="00300C82">
            <w:pPr>
              <w:jc w:val="center"/>
            </w:pPr>
            <w:r>
              <w:rPr>
                <w:color w:val="000000"/>
              </w:rPr>
              <w:t>13</w:t>
            </w:r>
            <w:r w:rsidRPr="007F6158">
              <w:rPr>
                <w:color w:val="000000"/>
              </w:rPr>
              <w:t>.07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 w:rsidRPr="007F6158">
              <w:rPr>
                <w:color w:val="000000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D" w:rsidRDefault="005A2E6D" w:rsidP="00300C82">
            <w:pPr>
              <w:jc w:val="center"/>
            </w:pPr>
            <w:r>
              <w:rPr>
                <w:color w:val="000000"/>
              </w:rPr>
              <w:t>21</w:t>
            </w:r>
            <w:r w:rsidRPr="007F6158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 w:rsidRPr="007F6158">
              <w:rPr>
                <w:color w:val="000000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D" w:rsidRDefault="005A2E6D" w:rsidP="00300C82">
            <w:pPr>
              <w:jc w:val="center"/>
            </w:pPr>
            <w:r>
              <w:rPr>
                <w:color w:val="000000"/>
              </w:rPr>
              <w:t>22</w:t>
            </w:r>
            <w:r w:rsidRPr="007F6158">
              <w:rPr>
                <w:color w:val="000000"/>
              </w:rPr>
              <w:t>.07 (</w:t>
            </w:r>
            <w:r>
              <w:rPr>
                <w:color w:val="000000"/>
              </w:rPr>
              <w:t>ср</w:t>
            </w:r>
            <w:r w:rsidRPr="007F6158">
              <w:rPr>
                <w:color w:val="00000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Pr="0026397A" w:rsidRDefault="005A2E6D" w:rsidP="00300C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чт</w:t>
            </w:r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251"/>
        </w:trPr>
        <w:tc>
          <w:tcPr>
            <w:tcW w:w="817" w:type="pct"/>
            <w:shd w:val="clear" w:color="000000" w:fill="FFFFFF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3D0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3D0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14.07 (</w:t>
            </w:r>
            <w:proofErr w:type="spellStart"/>
            <w:r>
              <w:rPr>
                <w:color w:val="000000"/>
                <w:lang w:eastAsia="en-US"/>
              </w:rPr>
              <w:t>вт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3D0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22.07 (ср)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3D0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23.07 (</w:t>
            </w:r>
            <w:proofErr w:type="spellStart"/>
            <w:r>
              <w:rPr>
                <w:color w:val="000000"/>
                <w:lang w:eastAsia="en-US"/>
              </w:rPr>
              <w:t>чт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3D013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24.07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251"/>
        </w:trPr>
        <w:tc>
          <w:tcPr>
            <w:tcW w:w="817" w:type="pct"/>
            <w:shd w:val="clear" w:color="000000" w:fill="FFFFFF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стория</w:t>
            </w:r>
            <w:r>
              <w:rPr>
                <w:color w:val="000000"/>
              </w:rPr>
              <w:t>, Физика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54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D54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D54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D54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26.07 (</w:t>
            </w:r>
            <w:proofErr w:type="spellStart"/>
            <w:r>
              <w:rPr>
                <w:color w:val="000000"/>
                <w:lang w:eastAsia="en-US"/>
              </w:rPr>
              <w:t>вс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D5470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27.07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140"/>
        </w:trPr>
        <w:tc>
          <w:tcPr>
            <w:tcW w:w="817" w:type="pct"/>
            <w:shd w:val="clear" w:color="000000" w:fill="FFFFFF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, Химия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F41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16.07 (</w:t>
            </w:r>
            <w:proofErr w:type="spellStart"/>
            <w:r>
              <w:rPr>
                <w:color w:val="000000"/>
                <w:lang w:eastAsia="en-US"/>
              </w:rPr>
              <w:t>чт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F41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F41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28.07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F41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29.07 (ср)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D" w:rsidRDefault="005A2E6D" w:rsidP="00F4135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70"/>
        </w:trPr>
        <w:tc>
          <w:tcPr>
            <w:tcW w:w="817" w:type="pct"/>
            <w:shd w:val="clear" w:color="auto" w:fill="auto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C03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31.07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C03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01.08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C03A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70"/>
        </w:trPr>
        <w:tc>
          <w:tcPr>
            <w:tcW w:w="817" w:type="pct"/>
            <w:shd w:val="clear" w:color="auto" w:fill="auto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692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692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C03A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C03A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01.08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DC03A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70"/>
        </w:trPr>
        <w:tc>
          <w:tcPr>
            <w:tcW w:w="817" w:type="pct"/>
            <w:shd w:val="clear" w:color="auto" w:fill="auto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031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22.07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031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26.07 (</w:t>
            </w:r>
            <w:proofErr w:type="spellStart"/>
            <w:r>
              <w:rPr>
                <w:color w:val="000000"/>
                <w:lang w:eastAsia="en-US"/>
              </w:rPr>
              <w:t>вс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01.08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70"/>
        </w:trPr>
        <w:tc>
          <w:tcPr>
            <w:tcW w:w="817" w:type="pct"/>
            <w:shd w:val="clear" w:color="auto" w:fill="auto"/>
            <w:vAlign w:val="center"/>
          </w:tcPr>
          <w:p w:rsidR="005A2E6D" w:rsidRPr="00CE7531" w:rsidRDefault="005A2E6D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Иностранные языки (</w:t>
            </w:r>
            <w:r>
              <w:rPr>
                <w:color w:val="000000"/>
              </w:rPr>
              <w:t>устно</w:t>
            </w:r>
            <w:r w:rsidRPr="00CE7531">
              <w:rPr>
                <w:color w:val="000000"/>
              </w:rPr>
              <w:t>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031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23.07 (</w:t>
            </w:r>
            <w:proofErr w:type="spellStart"/>
            <w:r>
              <w:rPr>
                <w:color w:val="000000"/>
                <w:lang w:eastAsia="en-US"/>
              </w:rPr>
              <w:t>чт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031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27.07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01.08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D" w:rsidRDefault="005A2E6D" w:rsidP="00800F8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5A2E6D">
        <w:trPr>
          <w:cantSplit/>
          <w:trHeight w:val="1133"/>
        </w:trPr>
        <w:tc>
          <w:tcPr>
            <w:tcW w:w="817" w:type="pct"/>
            <w:shd w:val="clear" w:color="000000" w:fill="FFFFFF"/>
          </w:tcPr>
          <w:p w:rsidR="005A2E6D" w:rsidRPr="00CE7531" w:rsidRDefault="005A2E6D" w:rsidP="002C725D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</w:t>
            </w:r>
            <w:r>
              <w:rPr>
                <w:color w:val="000000"/>
              </w:rPr>
              <w:t>По всем учебным предметам, кроме русского языка и иностранных языков</w:t>
            </w:r>
          </w:p>
        </w:tc>
        <w:tc>
          <w:tcPr>
            <w:tcW w:w="460" w:type="pct"/>
            <w:shd w:val="clear" w:color="auto" w:fill="auto"/>
          </w:tcPr>
          <w:p w:rsidR="005A2E6D" w:rsidRDefault="005A2E6D" w:rsidP="002C725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</w:tcPr>
          <w:p w:rsidR="005A2E6D" w:rsidRDefault="005A2E6D" w:rsidP="002C725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27.07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</w:tcPr>
          <w:p w:rsidR="005A2E6D" w:rsidRDefault="005A2E6D" w:rsidP="002C725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01.08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</w:tcPr>
          <w:p w:rsidR="005A2E6D" w:rsidRDefault="005A2E6D" w:rsidP="002C725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02.08 (</w:t>
            </w:r>
            <w:proofErr w:type="spellStart"/>
            <w:r>
              <w:rPr>
                <w:color w:val="000000"/>
                <w:lang w:eastAsia="en-US"/>
              </w:rPr>
              <w:t>вс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5A2E6D" w:rsidRDefault="005A2E6D" w:rsidP="002C725D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03.08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A2E6D" w:rsidRPr="004815CE" w:rsidTr="00382050">
        <w:trPr>
          <w:cantSplit/>
          <w:trHeight w:val="3270"/>
        </w:trPr>
        <w:tc>
          <w:tcPr>
            <w:tcW w:w="817" w:type="pct"/>
            <w:shd w:val="clear" w:color="000000" w:fill="FFFFFF"/>
          </w:tcPr>
          <w:p w:rsidR="005A2E6D" w:rsidRPr="00CE7531" w:rsidRDefault="005A2E6D" w:rsidP="00303728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460" w:type="pct"/>
            <w:shd w:val="clear" w:color="auto" w:fill="auto"/>
          </w:tcPr>
          <w:p w:rsidR="005A2E6D" w:rsidRDefault="005A2E6D" w:rsidP="0030372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560" w:type="pct"/>
          </w:tcPr>
          <w:p w:rsidR="005A2E6D" w:rsidRDefault="005A2E6D" w:rsidP="0030372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28.07 (</w:t>
            </w:r>
            <w:proofErr w:type="spellStart"/>
            <w:r>
              <w:rPr>
                <w:color w:val="000000"/>
                <w:lang w:eastAsia="en-US"/>
              </w:rPr>
              <w:t>вт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818" w:type="pct"/>
          </w:tcPr>
          <w:p w:rsidR="005A2E6D" w:rsidRDefault="005A2E6D" w:rsidP="003037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01.08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86" w:type="pct"/>
          </w:tcPr>
          <w:p w:rsidR="005A2E6D" w:rsidRDefault="005A2E6D" w:rsidP="003037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02.08 (</w:t>
            </w:r>
            <w:proofErr w:type="spellStart"/>
            <w:r>
              <w:rPr>
                <w:color w:val="000000"/>
                <w:lang w:eastAsia="en-US"/>
              </w:rPr>
              <w:t>вс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5A2E6D" w:rsidRDefault="005A2E6D" w:rsidP="00303728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03.08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6D" w:rsidRPr="004815CE" w:rsidRDefault="005A2E6D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61523"/>
    <w:rsid w:val="0008697A"/>
    <w:rsid w:val="00093F62"/>
    <w:rsid w:val="00097FED"/>
    <w:rsid w:val="000A42FC"/>
    <w:rsid w:val="000C3C68"/>
    <w:rsid w:val="000D2910"/>
    <w:rsid w:val="000D7B15"/>
    <w:rsid w:val="000E2A5B"/>
    <w:rsid w:val="000F1A15"/>
    <w:rsid w:val="001200E2"/>
    <w:rsid w:val="00125903"/>
    <w:rsid w:val="0014403B"/>
    <w:rsid w:val="00144DFE"/>
    <w:rsid w:val="00144EF9"/>
    <w:rsid w:val="00152DC4"/>
    <w:rsid w:val="00156628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07E86"/>
    <w:rsid w:val="0025143C"/>
    <w:rsid w:val="00252BC7"/>
    <w:rsid w:val="00257F36"/>
    <w:rsid w:val="0026397A"/>
    <w:rsid w:val="00277575"/>
    <w:rsid w:val="00292878"/>
    <w:rsid w:val="00294809"/>
    <w:rsid w:val="002C725D"/>
    <w:rsid w:val="002D78FB"/>
    <w:rsid w:val="002E7D4D"/>
    <w:rsid w:val="00300C82"/>
    <w:rsid w:val="00302B36"/>
    <w:rsid w:val="00317AAB"/>
    <w:rsid w:val="003254D7"/>
    <w:rsid w:val="00343742"/>
    <w:rsid w:val="00345147"/>
    <w:rsid w:val="00357D4E"/>
    <w:rsid w:val="003A3B51"/>
    <w:rsid w:val="003A5661"/>
    <w:rsid w:val="003B4003"/>
    <w:rsid w:val="003D0133"/>
    <w:rsid w:val="003D379D"/>
    <w:rsid w:val="003D3EB5"/>
    <w:rsid w:val="0042589C"/>
    <w:rsid w:val="00426FCF"/>
    <w:rsid w:val="0043155A"/>
    <w:rsid w:val="00431DBD"/>
    <w:rsid w:val="00437274"/>
    <w:rsid w:val="00440915"/>
    <w:rsid w:val="00446136"/>
    <w:rsid w:val="004507FE"/>
    <w:rsid w:val="00453DD5"/>
    <w:rsid w:val="00470365"/>
    <w:rsid w:val="00474AEC"/>
    <w:rsid w:val="0047545A"/>
    <w:rsid w:val="004815CE"/>
    <w:rsid w:val="00496D50"/>
    <w:rsid w:val="004A1414"/>
    <w:rsid w:val="004A4143"/>
    <w:rsid w:val="004D4C4E"/>
    <w:rsid w:val="004D5A34"/>
    <w:rsid w:val="004E15FE"/>
    <w:rsid w:val="004E2C9F"/>
    <w:rsid w:val="004E4A0B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9081C"/>
    <w:rsid w:val="00596240"/>
    <w:rsid w:val="005A2E6D"/>
    <w:rsid w:val="005D136F"/>
    <w:rsid w:val="005D6122"/>
    <w:rsid w:val="005F47A5"/>
    <w:rsid w:val="005F6259"/>
    <w:rsid w:val="0060409E"/>
    <w:rsid w:val="00624A48"/>
    <w:rsid w:val="00647933"/>
    <w:rsid w:val="0065428F"/>
    <w:rsid w:val="00654360"/>
    <w:rsid w:val="00670D9C"/>
    <w:rsid w:val="00676E71"/>
    <w:rsid w:val="00693B02"/>
    <w:rsid w:val="006A3786"/>
    <w:rsid w:val="006B3CF6"/>
    <w:rsid w:val="006C417F"/>
    <w:rsid w:val="006C68BD"/>
    <w:rsid w:val="006D12E9"/>
    <w:rsid w:val="006D722D"/>
    <w:rsid w:val="006F1449"/>
    <w:rsid w:val="006F284D"/>
    <w:rsid w:val="006F6069"/>
    <w:rsid w:val="007240B8"/>
    <w:rsid w:val="00727EC3"/>
    <w:rsid w:val="007306FA"/>
    <w:rsid w:val="0074745A"/>
    <w:rsid w:val="007640EC"/>
    <w:rsid w:val="007669D9"/>
    <w:rsid w:val="00772C92"/>
    <w:rsid w:val="00792F2A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D0ED3"/>
    <w:rsid w:val="00901DCE"/>
    <w:rsid w:val="00902618"/>
    <w:rsid w:val="009048C8"/>
    <w:rsid w:val="0091050A"/>
    <w:rsid w:val="00912714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E1CDB"/>
    <w:rsid w:val="00AF3138"/>
    <w:rsid w:val="00AF33B5"/>
    <w:rsid w:val="00B06D2E"/>
    <w:rsid w:val="00B32A0F"/>
    <w:rsid w:val="00B42962"/>
    <w:rsid w:val="00B55E53"/>
    <w:rsid w:val="00B67956"/>
    <w:rsid w:val="00B74245"/>
    <w:rsid w:val="00BB6569"/>
    <w:rsid w:val="00C0573E"/>
    <w:rsid w:val="00C13FCD"/>
    <w:rsid w:val="00C157F6"/>
    <w:rsid w:val="00C346B1"/>
    <w:rsid w:val="00C355D8"/>
    <w:rsid w:val="00C60652"/>
    <w:rsid w:val="00C60B85"/>
    <w:rsid w:val="00C72DA6"/>
    <w:rsid w:val="00C73471"/>
    <w:rsid w:val="00C73A24"/>
    <w:rsid w:val="00C9667B"/>
    <w:rsid w:val="00CD72FE"/>
    <w:rsid w:val="00CE493A"/>
    <w:rsid w:val="00CE7531"/>
    <w:rsid w:val="00CF05A6"/>
    <w:rsid w:val="00CF37A4"/>
    <w:rsid w:val="00D23E40"/>
    <w:rsid w:val="00D26ED6"/>
    <w:rsid w:val="00D541C4"/>
    <w:rsid w:val="00D54E5F"/>
    <w:rsid w:val="00D727E1"/>
    <w:rsid w:val="00D86DE8"/>
    <w:rsid w:val="00DC03A1"/>
    <w:rsid w:val="00DF2244"/>
    <w:rsid w:val="00E27565"/>
    <w:rsid w:val="00E44BAC"/>
    <w:rsid w:val="00E55A6D"/>
    <w:rsid w:val="00E6095E"/>
    <w:rsid w:val="00ED018A"/>
    <w:rsid w:val="00EE6ACA"/>
    <w:rsid w:val="00EF78EA"/>
    <w:rsid w:val="00F05CE2"/>
    <w:rsid w:val="00F15277"/>
    <w:rsid w:val="00F259A7"/>
    <w:rsid w:val="00F41354"/>
    <w:rsid w:val="00F70A5C"/>
    <w:rsid w:val="00F72CFE"/>
    <w:rsid w:val="00F7559B"/>
    <w:rsid w:val="00FA527A"/>
    <w:rsid w:val="00FB1319"/>
    <w:rsid w:val="00FB32D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201</cp:revision>
  <cp:lastPrinted>2017-03-22T18:14:00Z</cp:lastPrinted>
  <dcterms:created xsi:type="dcterms:W3CDTF">2014-04-25T10:21:00Z</dcterms:created>
  <dcterms:modified xsi:type="dcterms:W3CDTF">2020-07-03T14:39:00Z</dcterms:modified>
</cp:coreProperties>
</file>