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7" w:rsidRPr="008E7314" w:rsidRDefault="00C363F2" w:rsidP="008E73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Т</w:t>
      </w:r>
      <w:r w:rsidR="005868D7" w:rsidRPr="008E7314">
        <w:rPr>
          <w:b/>
          <w:bCs/>
          <w:color w:val="000000"/>
          <w:sz w:val="28"/>
          <w:szCs w:val="28"/>
        </w:rPr>
        <w:t>ЕХНОЛОГИЧЕСКАЯ КАРТА УРОКА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Предмет:</w:t>
      </w:r>
      <w:r w:rsidRPr="008E7314">
        <w:rPr>
          <w:rStyle w:val="apple-converted-space"/>
          <w:color w:val="000000"/>
          <w:sz w:val="28"/>
          <w:szCs w:val="28"/>
        </w:rPr>
        <w:t> </w:t>
      </w:r>
      <w:r w:rsidRPr="008E7314">
        <w:rPr>
          <w:color w:val="000000"/>
          <w:sz w:val="28"/>
          <w:szCs w:val="28"/>
        </w:rPr>
        <w:t>литературное чтение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Класс:</w:t>
      </w:r>
      <w:r w:rsidRPr="008E73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314">
        <w:rPr>
          <w:color w:val="000000"/>
          <w:sz w:val="28"/>
          <w:szCs w:val="28"/>
        </w:rPr>
        <w:t>2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УМК:</w:t>
      </w:r>
      <w:r w:rsidRPr="008E73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314">
        <w:rPr>
          <w:color w:val="000000"/>
          <w:sz w:val="28"/>
          <w:szCs w:val="28"/>
        </w:rPr>
        <w:t>«Школа России» Л.Ф. Климанова. «Литературное чтение. 2 класс</w:t>
      </w:r>
      <w:r w:rsidRPr="008E7314">
        <w:rPr>
          <w:b/>
          <w:bCs/>
          <w:color w:val="000000"/>
          <w:sz w:val="28"/>
          <w:szCs w:val="28"/>
        </w:rPr>
        <w:t>»</w:t>
      </w:r>
    </w:p>
    <w:p w:rsidR="005868D7" w:rsidRPr="008E7314" w:rsidRDefault="005868D7" w:rsidP="008E7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8E731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90E88" w:rsidRPr="008E7314">
        <w:rPr>
          <w:rFonts w:ascii="Times New Roman" w:hAnsi="Times New Roman" w:cs="Times New Roman"/>
          <w:sz w:val="28"/>
          <w:szCs w:val="28"/>
        </w:rPr>
        <w:t>Работа над содержанием и выразительным чтением стихотворения Я. Акима «Долго шла весна тайком…»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Тип урока:</w:t>
      </w:r>
      <w:r w:rsidRPr="008E7314">
        <w:rPr>
          <w:rStyle w:val="apple-converted-space"/>
          <w:color w:val="000000"/>
          <w:sz w:val="28"/>
          <w:szCs w:val="28"/>
        </w:rPr>
        <w:t> </w:t>
      </w:r>
      <w:r w:rsidRPr="008E7314">
        <w:rPr>
          <w:color w:val="000000"/>
          <w:sz w:val="28"/>
          <w:szCs w:val="28"/>
        </w:rPr>
        <w:t>изучение нового материала; развитие речи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</w:rPr>
        <w:t>Планируемые результаты: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E7314">
        <w:rPr>
          <w:b/>
          <w:bCs/>
          <w:color w:val="000000"/>
          <w:sz w:val="28"/>
          <w:szCs w:val="28"/>
          <w:u w:val="single"/>
        </w:rPr>
        <w:t>Предметные:</w:t>
      </w:r>
    </w:p>
    <w:p w:rsidR="00490C79" w:rsidRPr="008E7314" w:rsidRDefault="00490C79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>Совершенствование умения анализировать лирическое стихотворение, совершенствовать навык сознательного, правильного, выразительного чтения, обогащать словарный запас.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b/>
          <w:bCs/>
          <w:color w:val="000000"/>
          <w:sz w:val="28"/>
          <w:szCs w:val="28"/>
          <w:u w:val="single"/>
        </w:rPr>
        <w:t>Личностные:</w:t>
      </w:r>
      <w:r w:rsidRPr="008E7314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8E7314">
        <w:rPr>
          <w:color w:val="000000"/>
          <w:sz w:val="28"/>
          <w:szCs w:val="28"/>
        </w:rPr>
        <w:t>Осознавать свою гражданскую п</w:t>
      </w:r>
      <w:r w:rsidR="00C363F2" w:rsidRPr="008E7314">
        <w:rPr>
          <w:color w:val="000000"/>
          <w:sz w:val="28"/>
          <w:szCs w:val="28"/>
        </w:rPr>
        <w:t xml:space="preserve">озицию. Гордиться своей Родиной, видеть красоту природы весной. </w:t>
      </w:r>
      <w:r w:rsidRPr="008E7314">
        <w:rPr>
          <w:color w:val="000000"/>
          <w:sz w:val="28"/>
          <w:szCs w:val="28"/>
        </w:rPr>
        <w:t xml:space="preserve">Стремиться к чтению </w:t>
      </w:r>
      <w:r w:rsidR="00490E88" w:rsidRPr="008E7314">
        <w:rPr>
          <w:color w:val="000000"/>
          <w:sz w:val="28"/>
          <w:szCs w:val="28"/>
        </w:rPr>
        <w:t>стихотворений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8E7314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8E7314">
        <w:rPr>
          <w:b/>
          <w:bCs/>
          <w:color w:val="000000"/>
          <w:sz w:val="28"/>
          <w:szCs w:val="28"/>
          <w:u w:val="single"/>
        </w:rPr>
        <w:t>:</w:t>
      </w:r>
    </w:p>
    <w:p w:rsidR="005868D7" w:rsidRPr="008E7314" w:rsidRDefault="005868D7" w:rsidP="008E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E7314">
        <w:rPr>
          <w:color w:val="000000"/>
          <w:sz w:val="28"/>
          <w:szCs w:val="28"/>
          <w:u w:val="single"/>
        </w:rPr>
        <w:t>Регулятивные УУД:</w:t>
      </w:r>
      <w:r w:rsidRPr="008E7314">
        <w:rPr>
          <w:rStyle w:val="apple-converted-space"/>
          <w:color w:val="000000"/>
          <w:sz w:val="28"/>
          <w:szCs w:val="28"/>
          <w:u w:val="single"/>
        </w:rPr>
        <w:t> </w:t>
      </w:r>
      <w:r w:rsidRPr="008E7314">
        <w:rPr>
          <w:color w:val="000000"/>
          <w:sz w:val="28"/>
          <w:szCs w:val="28"/>
        </w:rPr>
        <w:t>формулирование учебной задачи урока.</w:t>
      </w:r>
      <w:proofErr w:type="gramEnd"/>
      <w:r w:rsidRPr="008E7314">
        <w:rPr>
          <w:color w:val="000000"/>
          <w:sz w:val="28"/>
          <w:szCs w:val="28"/>
        </w:rPr>
        <w:t xml:space="preserve"> Исходя из анализа материала учебника в совместной деятельности, понимания ее, планирование вместе с учителем деятельности по изучению темы урока, оценивание своей работы на уроке.</w:t>
      </w:r>
    </w:p>
    <w:p w:rsidR="005868D7" w:rsidRPr="008E7314" w:rsidRDefault="005868D7" w:rsidP="008E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color w:val="000000"/>
          <w:sz w:val="28"/>
          <w:szCs w:val="28"/>
          <w:u w:val="single"/>
        </w:rPr>
        <w:t>Коммуникативные УУД.</w:t>
      </w:r>
      <w:r w:rsidRPr="008E7314">
        <w:rPr>
          <w:rStyle w:val="apple-converted-space"/>
          <w:color w:val="000000"/>
          <w:sz w:val="28"/>
          <w:szCs w:val="28"/>
          <w:u w:val="single"/>
        </w:rPr>
        <w:t> </w:t>
      </w:r>
      <w:r w:rsidRPr="008E7314">
        <w:rPr>
          <w:color w:val="000000"/>
          <w:sz w:val="28"/>
          <w:szCs w:val="28"/>
        </w:rPr>
        <w:t>Ответы на вопросы на основе поэтического текста, осмысление правил взаимодействия в паре и группе.</w:t>
      </w:r>
    </w:p>
    <w:p w:rsidR="005868D7" w:rsidRPr="008E7314" w:rsidRDefault="005868D7" w:rsidP="008E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7314">
        <w:rPr>
          <w:color w:val="000000"/>
          <w:sz w:val="28"/>
          <w:szCs w:val="28"/>
          <w:u w:val="single"/>
        </w:rPr>
        <w:lastRenderedPageBreak/>
        <w:t>Познавательные УУД.</w:t>
      </w:r>
      <w:r w:rsidRPr="008E7314">
        <w:rPr>
          <w:rStyle w:val="apple-converted-space"/>
          <w:color w:val="000000"/>
          <w:sz w:val="28"/>
          <w:szCs w:val="28"/>
          <w:u w:val="single"/>
        </w:rPr>
        <w:t> </w:t>
      </w:r>
      <w:r w:rsidRPr="008E7314">
        <w:rPr>
          <w:color w:val="000000"/>
          <w:sz w:val="28"/>
          <w:szCs w:val="28"/>
        </w:rPr>
        <w:t>Анализ стихотворного текста, выделение в нем осн</w:t>
      </w:r>
      <w:r w:rsidR="00D31A19" w:rsidRPr="008E7314">
        <w:rPr>
          <w:color w:val="000000"/>
          <w:sz w:val="28"/>
          <w:szCs w:val="28"/>
        </w:rPr>
        <w:t>о</w:t>
      </w:r>
      <w:r w:rsidRPr="008E7314">
        <w:rPr>
          <w:color w:val="000000"/>
          <w:sz w:val="28"/>
          <w:szCs w:val="28"/>
        </w:rPr>
        <w:t>вной мысли, отбор опорных слов для создания собственного текста, умение ориентироваться в учебной и художественной книге.</w:t>
      </w:r>
    </w:p>
    <w:p w:rsidR="005868D7" w:rsidRPr="008E7314" w:rsidRDefault="005868D7" w:rsidP="008E73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8E7314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8E7314">
        <w:rPr>
          <w:b/>
          <w:bCs/>
          <w:color w:val="000000"/>
          <w:sz w:val="28"/>
          <w:szCs w:val="28"/>
        </w:rPr>
        <w:t xml:space="preserve"> связи:</w:t>
      </w:r>
      <w:r w:rsidRPr="008E73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314">
        <w:rPr>
          <w:color w:val="000000"/>
          <w:sz w:val="28"/>
          <w:szCs w:val="28"/>
        </w:rPr>
        <w:t xml:space="preserve"> окружающий мир</w:t>
      </w:r>
      <w:r w:rsidR="00490E88" w:rsidRPr="008E7314">
        <w:rPr>
          <w:color w:val="000000"/>
          <w:sz w:val="28"/>
          <w:szCs w:val="28"/>
        </w:rPr>
        <w:t xml:space="preserve">, музыка, </w:t>
      </w:r>
      <w:proofErr w:type="gramStart"/>
      <w:r w:rsidR="00490E88" w:rsidRPr="008E7314">
        <w:rPr>
          <w:color w:val="000000"/>
          <w:sz w:val="28"/>
          <w:szCs w:val="28"/>
        </w:rPr>
        <w:t>ИЗО</w:t>
      </w:r>
      <w:proofErr w:type="gramEnd"/>
    </w:p>
    <w:p w:rsidR="00A84F71" w:rsidRPr="008E7314" w:rsidRDefault="00490C79" w:rsidP="008E7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7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Ресурсы: </w:t>
      </w:r>
      <w:r w:rsidRPr="008E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</w:t>
      </w:r>
      <w:proofErr w:type="spellStart"/>
      <w:r w:rsidRPr="008E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8E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экран, презентация, музыка Э. Григ «Весной», облака, картинки с приметами весны, клей, веточки вербы для каждой группы.</w:t>
      </w:r>
      <w:proofErr w:type="gramEnd"/>
    </w:p>
    <w:tbl>
      <w:tblPr>
        <w:tblStyle w:val="a4"/>
        <w:tblW w:w="0" w:type="auto"/>
        <w:tblLook w:val="04A0"/>
      </w:tblPr>
      <w:tblGrid>
        <w:gridCol w:w="3215"/>
        <w:gridCol w:w="2294"/>
        <w:gridCol w:w="2484"/>
        <w:gridCol w:w="6793"/>
      </w:tblGrid>
      <w:tr w:rsidR="00490C79" w:rsidRPr="008E7314" w:rsidTr="00490C79">
        <w:tc>
          <w:tcPr>
            <w:tcW w:w="3696" w:type="dxa"/>
          </w:tcPr>
          <w:p w:rsidR="00490C79" w:rsidRPr="008E7314" w:rsidRDefault="00490C79" w:rsidP="008E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696" w:type="dxa"/>
          </w:tcPr>
          <w:p w:rsidR="00490C79" w:rsidRPr="008E7314" w:rsidRDefault="00490C79" w:rsidP="008E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490C79" w:rsidRPr="008E7314" w:rsidRDefault="00490C79" w:rsidP="008E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97" w:type="dxa"/>
          </w:tcPr>
          <w:p w:rsidR="00490C79" w:rsidRPr="008E7314" w:rsidRDefault="00C1468D" w:rsidP="008E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90C79" w:rsidRPr="008E7314" w:rsidTr="00490C79">
        <w:tc>
          <w:tcPr>
            <w:tcW w:w="3696" w:type="dxa"/>
          </w:tcPr>
          <w:p w:rsidR="00C1468D" w:rsidRPr="008E7314" w:rsidRDefault="00C1468D" w:rsidP="008E731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1468D" w:rsidRPr="008E7314" w:rsidRDefault="00C1468D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Меня зовут Дарья Юрьевна. Я рада сегодня вас всех приветствовать на уроке литературного чтения. У нас на уроке присутствуют гости, давайте поприветствуем их. Тихонечко садитесь.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90C79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</w:t>
            </w:r>
            <w:proofErr w:type="spell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куроку</w:t>
            </w:r>
            <w:proofErr w:type="spell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90C79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</w:tr>
      <w:tr w:rsidR="00490C79" w:rsidRPr="008E7314" w:rsidTr="00490C79">
        <w:tc>
          <w:tcPr>
            <w:tcW w:w="3696" w:type="dxa"/>
          </w:tcPr>
          <w:p w:rsidR="00C1468D" w:rsidRPr="008E7314" w:rsidRDefault="00C1468D" w:rsidP="008E731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 урока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1468D" w:rsidRPr="008E7314" w:rsidRDefault="00C1468D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 мы с вами сегодня отправимся в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гости. А к кому, вы узнаете, отгадав загадку.</w:t>
            </w:r>
          </w:p>
          <w:p w:rsidR="00C1468D" w:rsidRPr="008E7314" w:rsidRDefault="00C1468D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Снег чернеет на полянке,</w:t>
            </w:r>
          </w:p>
          <w:p w:rsidR="00C1468D" w:rsidRPr="008E7314" w:rsidRDefault="00C1468D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 каждым днём теплей погода.</w:t>
            </w:r>
          </w:p>
          <w:p w:rsidR="00C1468D" w:rsidRPr="008E7314" w:rsidRDefault="00C1468D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Время класть в кладовку санки,</w:t>
            </w:r>
          </w:p>
          <w:p w:rsidR="00C1468D" w:rsidRPr="008E7314" w:rsidRDefault="00C1468D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Это что за время года?   </w:t>
            </w:r>
          </w:p>
          <w:p w:rsidR="00C1468D" w:rsidRPr="008E7314" w:rsidRDefault="00C1468D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 кому мы отправимся в гости?  </w:t>
            </w:r>
          </w:p>
          <w:p w:rsidR="00490C79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По каким признакам вы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догадались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что речь идет о весне?</w:t>
            </w: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1468D" w:rsidRPr="008E7314" w:rsidRDefault="00C1468D" w:rsidP="008E7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Слушают загадку с предварительно поставленной </w:t>
            </w: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целью.</w:t>
            </w: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Называют отгадку, аргументируя свой ответ.</w:t>
            </w:r>
          </w:p>
          <w:p w:rsidR="00C1468D" w:rsidRPr="008E7314" w:rsidRDefault="00C1468D" w:rsidP="008E7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(становится теплее, тает снег, прилетают птицы, набухают почки, появляются первоцветы)</w:t>
            </w:r>
          </w:p>
          <w:p w:rsidR="0063040F" w:rsidRPr="008E7314" w:rsidRDefault="0063040F" w:rsidP="008E7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040F" w:rsidRPr="008E7314" w:rsidRDefault="0063040F" w:rsidP="008E7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C1468D" w:rsidRPr="008E7314" w:rsidRDefault="00C1468D" w:rsidP="008E73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iCs/>
                <w:color w:val="333333"/>
                <w:sz w:val="28"/>
                <w:szCs w:val="28"/>
              </w:rPr>
              <w:lastRenderedPageBreak/>
              <w:t>Воспринимать </w:t>
            </w:r>
            <w:r w:rsidRPr="008E7314">
              <w:rPr>
                <w:rStyle w:val="c3"/>
                <w:color w:val="333333"/>
                <w:sz w:val="28"/>
                <w:szCs w:val="28"/>
              </w:rPr>
              <w:t>текст с учетом поставленной учебной задачи,                </w:t>
            </w:r>
            <w:r w:rsidRPr="008E731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E7314">
              <w:rPr>
                <w:rStyle w:val="c3"/>
                <w:iCs/>
                <w:color w:val="333333"/>
                <w:sz w:val="28"/>
                <w:szCs w:val="28"/>
              </w:rPr>
              <w:t>Находить </w:t>
            </w:r>
            <w:r w:rsidRPr="008E7314">
              <w:rPr>
                <w:rStyle w:val="c3"/>
                <w:color w:val="333333"/>
                <w:sz w:val="28"/>
                <w:szCs w:val="28"/>
              </w:rPr>
              <w:t>в тексте информацию,                необходимую для ее решения</w:t>
            </w:r>
            <w:proofErr w:type="gramStart"/>
            <w:r w:rsidRPr="008E7314">
              <w:rPr>
                <w:rStyle w:val="c3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C1468D" w:rsidRPr="008E7314" w:rsidRDefault="00C1468D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lastRenderedPageBreak/>
              <w:t>Уметь оформлять свои мысли в устной форме, слушать и понимать речь других.</w:t>
            </w:r>
          </w:p>
          <w:p w:rsidR="00C1468D" w:rsidRPr="008E7314" w:rsidRDefault="00C1468D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Доносить свою позицию до других.</w:t>
            </w:r>
          </w:p>
          <w:p w:rsidR="00490C79" w:rsidRPr="008E7314" w:rsidRDefault="00490C79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90C79" w:rsidRPr="008E7314" w:rsidTr="00490C79">
        <w:tc>
          <w:tcPr>
            <w:tcW w:w="3696" w:type="dxa"/>
          </w:tcPr>
          <w:p w:rsidR="00490C79" w:rsidRPr="008E7314" w:rsidRDefault="0063040F" w:rsidP="008E7314">
            <w:pPr>
              <w:pStyle w:val="a5"/>
              <w:numPr>
                <w:ilvl w:val="0"/>
                <w:numId w:val="3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Мотивация познавательной деятельности.</w:t>
            </w:r>
            <w:r w:rsidRPr="008E731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3040F" w:rsidRPr="008E7314" w:rsidRDefault="0063040F" w:rsidP="008E73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0C79" w:rsidRPr="008E7314" w:rsidRDefault="0063040F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приметы весны. У каждой группы лежит облачко и картинки. Вам необходимо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и отобрать приметы весны, а затем наклеить их на облачко.</w:t>
            </w:r>
          </w:p>
        </w:tc>
        <w:tc>
          <w:tcPr>
            <w:tcW w:w="3697" w:type="dxa"/>
          </w:tcPr>
          <w:p w:rsidR="005276A9" w:rsidRPr="008E7314" w:rsidRDefault="005276A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группе.</w:t>
            </w:r>
          </w:p>
          <w:p w:rsidR="00490C79" w:rsidRPr="008E7314" w:rsidRDefault="00B45CD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="000B6BE5"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наклеивают приметы весны, ус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тно аргументируют свой ответ.</w:t>
            </w:r>
          </w:p>
        </w:tc>
        <w:tc>
          <w:tcPr>
            <w:tcW w:w="3697" w:type="dxa"/>
          </w:tcPr>
          <w:p w:rsidR="00490C79" w:rsidRPr="008E7314" w:rsidRDefault="00B45CD9" w:rsidP="008E7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извлекать информацию из иллюстраций, текстов.</w:t>
            </w:r>
          </w:p>
          <w:p w:rsidR="00B45CD9" w:rsidRPr="008E7314" w:rsidRDefault="00B45CD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в группе.</w:t>
            </w:r>
          </w:p>
        </w:tc>
      </w:tr>
      <w:tr w:rsidR="00490C79" w:rsidRPr="008E7314" w:rsidTr="00490C79">
        <w:tc>
          <w:tcPr>
            <w:tcW w:w="3696" w:type="dxa"/>
          </w:tcPr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45CD9" w:rsidRPr="008E7314" w:rsidRDefault="00B45CD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А какие чувства испытывают люди весной? Представьте себе, выходит человек на улицу. Вчера было все усыпано снегом, было пасмурно, темно, солнца не было уже месяц, и вдруг… Солнце сияет, побежали ручьи, набухают почки, воробьи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кричат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… Что происходит у человека в душе? Обычный человек порадуется и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пойдет по своим делам. А художник обязательно свое впечатление запомнит и </w:t>
            </w:r>
            <w:proofErr w:type="spell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запечатлит</w:t>
            </w:r>
            <w:proofErr w:type="spell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картины русских </w:t>
            </w:r>
            <w:proofErr w:type="spell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худжоников</w:t>
            </w:r>
            <w:proofErr w:type="spell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. Можно ли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понять какое время года изображено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на них? А по каким признакам?</w:t>
            </w:r>
          </w:p>
          <w:p w:rsidR="00490C79" w:rsidRPr="008E7314" w:rsidRDefault="000B6BE5" w:rsidP="008E7314">
            <w:pPr>
              <w:pStyle w:val="a5"/>
              <w:tabs>
                <w:tab w:val="left" w:pos="316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Вы видите, что весну моно нарисовать.</w:t>
            </w:r>
          </w:p>
        </w:tc>
        <w:tc>
          <w:tcPr>
            <w:tcW w:w="3697" w:type="dxa"/>
          </w:tcPr>
          <w:p w:rsidR="000B6BE5" w:rsidRPr="008E7314" w:rsidRDefault="000B6BE5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 русских художников.</w:t>
            </w:r>
          </w:p>
          <w:p w:rsidR="00490C79" w:rsidRPr="008E7314" w:rsidRDefault="00B45CD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учителем вопросы.</w:t>
            </w:r>
          </w:p>
          <w:p w:rsidR="00B45CD9" w:rsidRPr="008E7314" w:rsidRDefault="00B45CD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 русских художников, находят и называют приметы весны.</w:t>
            </w:r>
          </w:p>
          <w:p w:rsidR="000B6BE5" w:rsidRPr="008E7314" w:rsidRDefault="000B6BE5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Пытаются угадать отношение художника к весне, настроение.</w:t>
            </w:r>
          </w:p>
        </w:tc>
        <w:tc>
          <w:tcPr>
            <w:tcW w:w="3697" w:type="dxa"/>
          </w:tcPr>
          <w:p w:rsidR="00490C79" w:rsidRPr="008E7314" w:rsidRDefault="008201ED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высказывать своё предположение на основе работы с</w:t>
            </w:r>
            <w:r w:rsidRPr="008E73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картинами русских художников.</w:t>
            </w:r>
          </w:p>
        </w:tc>
      </w:tr>
      <w:tr w:rsidR="00490C79" w:rsidRPr="008E7314" w:rsidTr="00490C79">
        <w:tc>
          <w:tcPr>
            <w:tcW w:w="3696" w:type="dxa"/>
          </w:tcPr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B6BE5" w:rsidRPr="008E7314" w:rsidRDefault="000B6BE5" w:rsidP="008E7314">
            <w:pPr>
              <w:pStyle w:val="a5"/>
              <w:tabs>
                <w:tab w:val="left" w:pos="31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А можно ли услышать? Композиторы научились передавать звучание весны в музыке. Слушают фрагмент пьесы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Э.Грига «Весна». Что вы услышали в музыке. Можно ли понять какие чувства испытывал Григ?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B6BE5" w:rsidRPr="008E7314" w:rsidRDefault="000B6BE5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фрагмент пьесы Э.Грига «Весна».</w:t>
            </w:r>
          </w:p>
          <w:p w:rsidR="00490C79" w:rsidRPr="008E7314" w:rsidRDefault="000B6BE5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(говорят о звуках весны: </w:t>
            </w:r>
            <w:r w:rsidR="00A97D11" w:rsidRPr="008E7314">
              <w:rPr>
                <w:rFonts w:ascii="Times New Roman" w:hAnsi="Times New Roman" w:cs="Times New Roman"/>
                <w:sz w:val="28"/>
                <w:szCs w:val="28"/>
              </w:rPr>
              <w:t>капель, журчание ручьев…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6BE5" w:rsidRPr="008E7314" w:rsidRDefault="000B6BE5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(журчание ручьев, пение птиц).</w:t>
            </w:r>
          </w:p>
        </w:tc>
        <w:tc>
          <w:tcPr>
            <w:tcW w:w="3697" w:type="dxa"/>
          </w:tcPr>
          <w:p w:rsidR="00490C79" w:rsidRPr="008E7314" w:rsidRDefault="00A97D11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высказывать своё предположение на основе прослушанной музыкальной пьесы.</w:t>
            </w:r>
          </w:p>
        </w:tc>
      </w:tr>
      <w:tr w:rsidR="00490C79" w:rsidRPr="008E7314" w:rsidTr="00490C79">
        <w:tc>
          <w:tcPr>
            <w:tcW w:w="3696" w:type="dxa"/>
          </w:tcPr>
          <w:p w:rsidR="00490C79" w:rsidRPr="008E7314" w:rsidRDefault="00B5154B" w:rsidP="008E73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Постановление темы, целей урока</w:t>
            </w:r>
          </w:p>
        </w:tc>
        <w:tc>
          <w:tcPr>
            <w:tcW w:w="3696" w:type="dxa"/>
          </w:tcPr>
          <w:p w:rsidR="00490C79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А можно ли описать весну словами?</w:t>
            </w:r>
          </w:p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А поможет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этом замечательное стихотворение Якова Акима (портрет). Послушайте его и постарайтесь представить себе то, о чём услышите.</w:t>
            </w:r>
          </w:p>
        </w:tc>
        <w:tc>
          <w:tcPr>
            <w:tcW w:w="3697" w:type="dxa"/>
          </w:tcPr>
          <w:p w:rsidR="00490C79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Постановление темы целей урока.</w:t>
            </w:r>
          </w:p>
        </w:tc>
        <w:tc>
          <w:tcPr>
            <w:tcW w:w="3697" w:type="dxa"/>
          </w:tcPr>
          <w:p w:rsidR="00A4037B" w:rsidRPr="008E7314" w:rsidRDefault="00A4037B" w:rsidP="008E73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Уметь</w:t>
            </w:r>
            <w:r w:rsidRPr="008E7314">
              <w:rPr>
                <w:rStyle w:val="c3"/>
                <w:color w:val="170E02"/>
                <w:sz w:val="28"/>
                <w:szCs w:val="28"/>
              </w:rPr>
              <w:t> определять и формулировать цель на уроке с помощью учител</w:t>
            </w:r>
            <w:proofErr w:type="gramStart"/>
            <w:r w:rsidRPr="008E7314">
              <w:rPr>
                <w:rStyle w:val="c3"/>
                <w:color w:val="170E02"/>
                <w:sz w:val="28"/>
                <w:szCs w:val="28"/>
              </w:rPr>
              <w:t>я(</w:t>
            </w:r>
            <w:proofErr w:type="gramEnd"/>
            <w:r w:rsidRPr="008E7314">
              <w:rPr>
                <w:rStyle w:val="c3"/>
                <w:color w:val="170E02"/>
                <w:sz w:val="28"/>
                <w:szCs w:val="28"/>
              </w:rPr>
              <w:t>Регулятивные УУД)</w:t>
            </w:r>
          </w:p>
          <w:p w:rsidR="00A4037B" w:rsidRPr="008E7314" w:rsidRDefault="00A4037B" w:rsidP="008E73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Осуществлять взаимоконтрол</w:t>
            </w:r>
            <w:proofErr w:type="gramStart"/>
            <w:r w:rsidRPr="008E7314">
              <w:rPr>
                <w:rStyle w:val="c3"/>
                <w:color w:val="000000"/>
                <w:sz w:val="28"/>
                <w:szCs w:val="28"/>
              </w:rPr>
              <w:t>ь(</w:t>
            </w:r>
            <w:proofErr w:type="gramEnd"/>
            <w:r w:rsidRPr="008E7314">
              <w:rPr>
                <w:rStyle w:val="c3"/>
                <w:color w:val="000000"/>
                <w:sz w:val="28"/>
                <w:szCs w:val="28"/>
              </w:rPr>
              <w:t>Регулятивные УУД)                              </w:t>
            </w:r>
          </w:p>
          <w:p w:rsidR="00A4037B" w:rsidRPr="008E7314" w:rsidRDefault="00A4037B" w:rsidP="008E73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i/>
                <w:iCs/>
                <w:color w:val="333333"/>
                <w:sz w:val="28"/>
                <w:szCs w:val="28"/>
              </w:rPr>
              <w:t>высказывать </w:t>
            </w:r>
            <w:r w:rsidRPr="008E7314">
              <w:rPr>
                <w:rStyle w:val="c3"/>
                <w:color w:val="333333"/>
                <w:sz w:val="28"/>
                <w:szCs w:val="28"/>
              </w:rPr>
              <w:t>предположения, </w:t>
            </w:r>
            <w:r w:rsidRPr="008E7314">
              <w:rPr>
                <w:rStyle w:val="c3"/>
                <w:i/>
                <w:iCs/>
                <w:color w:val="333333"/>
                <w:sz w:val="28"/>
                <w:szCs w:val="28"/>
              </w:rPr>
              <w:t>обсуждать </w:t>
            </w:r>
            <w:r w:rsidRPr="008E7314">
              <w:rPr>
                <w:rStyle w:val="c3"/>
                <w:color w:val="333333"/>
                <w:sz w:val="28"/>
                <w:szCs w:val="28"/>
              </w:rPr>
              <w:t>проблемные вопросы,</w:t>
            </w:r>
          </w:p>
          <w:p w:rsidR="00A4037B" w:rsidRPr="008E7314" w:rsidRDefault="00A4037B" w:rsidP="008E73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333333"/>
                <w:sz w:val="28"/>
                <w:szCs w:val="28"/>
              </w:rPr>
              <w:t>(Познавательные УУД)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79" w:rsidRPr="008E7314" w:rsidTr="00490C79">
        <w:tc>
          <w:tcPr>
            <w:tcW w:w="3696" w:type="dxa"/>
          </w:tcPr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по теме урока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 учителя.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восприятия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О чём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стихотворение? (о весне). Как догадались?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-Что вы услышали, когда слушали стихотворение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-Что вы увидели, когда слушали стихотворение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-Что вы почувствовали, когда слушали стихотворение.</w:t>
            </w:r>
          </w:p>
          <w:p w:rsidR="00490C79" w:rsidRPr="008E7314" w:rsidRDefault="00490C79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90C79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Первичное восприятие текста. 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на вопросы учителя 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содержанию стихотворения.</w:t>
            </w:r>
          </w:p>
        </w:tc>
        <w:tc>
          <w:tcPr>
            <w:tcW w:w="3697" w:type="dxa"/>
          </w:tcPr>
          <w:p w:rsidR="00490C79" w:rsidRPr="008E7314" w:rsidRDefault="008E7314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314">
              <w:rPr>
                <w:rStyle w:val="c3"/>
                <w:i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>воспринимать </w:t>
            </w:r>
            <w:r w:rsidRPr="008E7314">
              <w:rPr>
                <w:rStyle w:val="c3"/>
                <w:color w:val="333333"/>
                <w:sz w:val="28"/>
                <w:szCs w:val="28"/>
                <w:shd w:val="clear" w:color="auto" w:fill="FFFFFF"/>
              </w:rPr>
              <w:t>текст с учетом поставленной учебной задачи,                </w:t>
            </w:r>
            <w:r w:rsidRPr="008E731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E7314">
              <w:rPr>
                <w:rStyle w:val="c3"/>
                <w:i/>
                <w:iCs/>
                <w:color w:val="333333"/>
                <w:sz w:val="28"/>
                <w:szCs w:val="28"/>
                <w:shd w:val="clear" w:color="auto" w:fill="FFFFFF"/>
              </w:rPr>
              <w:t>находить </w:t>
            </w:r>
            <w:r w:rsidRPr="008E7314">
              <w:rPr>
                <w:rStyle w:val="c3"/>
                <w:color w:val="333333"/>
                <w:sz w:val="28"/>
                <w:szCs w:val="28"/>
                <w:shd w:val="clear" w:color="auto" w:fill="FFFFFF"/>
              </w:rPr>
              <w:t>в тексте информацию,                необходимую для ее решения              </w:t>
            </w:r>
            <w:r w:rsidRPr="008E7314">
              <w:rPr>
                <w:rStyle w:val="c3"/>
                <w:i/>
                <w:iCs/>
                <w:color w:val="333333"/>
                <w:sz w:val="28"/>
                <w:szCs w:val="28"/>
                <w:shd w:val="clear" w:color="auto" w:fill="FFFFFF"/>
              </w:rPr>
              <w:t>описывать </w:t>
            </w:r>
            <w:r w:rsidRPr="008E7314">
              <w:rPr>
                <w:rStyle w:val="c3"/>
                <w:color w:val="333333"/>
                <w:sz w:val="28"/>
                <w:szCs w:val="28"/>
                <w:shd w:val="clear" w:color="auto" w:fill="FFFFFF"/>
              </w:rPr>
              <w:t xml:space="preserve">объект: передавать его внешние характеристики,                    используя выразительные </w:t>
            </w:r>
            <w:r w:rsidRPr="008E7314">
              <w:rPr>
                <w:rStyle w:val="c3"/>
                <w:color w:val="333333"/>
                <w:sz w:val="28"/>
                <w:szCs w:val="28"/>
                <w:shd w:val="clear" w:color="auto" w:fill="FFFFFF"/>
              </w:rPr>
              <w:lastRenderedPageBreak/>
              <w:t>средства языка;        </w:t>
            </w:r>
            <w:r w:rsidRPr="008E731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154B" w:rsidRPr="008E7314" w:rsidTr="00490C79">
        <w:tc>
          <w:tcPr>
            <w:tcW w:w="3696" w:type="dxa"/>
          </w:tcPr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Словарная работа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стихотворение про себя. Выберите слова, значение которых вам непонятно. Обратите внимание на доску. Эти слова нам сегодня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пригодятся. Что же они означают? (Открываем значение слов после предположений детей).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</w:t>
            </w:r>
            <w:proofErr w:type="gramEnd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айком - скрываться, не заметно для окружающих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шлёпает -  ударять с шумом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гомон - шум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бархат – ткань с коротким мягким ворсом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4B" w:rsidRPr="008E7314" w:rsidTr="00490C79">
        <w:tc>
          <w:tcPr>
            <w:tcW w:w="3696" w:type="dxa"/>
          </w:tcPr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над содержанием</w:t>
            </w:r>
          </w:p>
          <w:p w:rsidR="00B5154B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и выразительным чтением стихотворения</w:t>
            </w:r>
          </w:p>
        </w:tc>
        <w:tc>
          <w:tcPr>
            <w:tcW w:w="3696" w:type="dxa"/>
          </w:tcPr>
          <w:p w:rsidR="00B5154B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содержанием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Понравилось ли вам стихотворение? Как вы думаете, что нужно сделать, чтобы люди понимали, какие чувства испытывал автор, когда писал стихотворение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ужно его выразительно прочитать).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подготовимся к выразительному чтению.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Прочитайте первые две строчки.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Долго шла весна тайком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От ветров и стужи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значит тайком?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От чего она пряталась?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От кого пряталась?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весну?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Какая она?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– Что она делает?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автор придал весне черты, которые принадлежат человеку. Этот приём называется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олицетворением.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С какой интонацией? 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обратиться к значению слова на доске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какие слова будем выделять голосом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Прочитайте вслух эти строчки. Молодцы.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Прочитайте следующие две строчки: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А сегодня прямиком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Шлёпает по лужам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 шлёпает весна?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прямиком?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Если раньше весна шла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неуверенно, скрывалась, как теперь она идёт? А теперь наша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девушка-весна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стала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С какой интонацией будем читать?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выделим голосом? </w:t>
            </w:r>
            <w:bookmarkStart w:id="0" w:name="_Hlk510265526"/>
            <w:r w:rsidRPr="008E73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обратиться к значению слова на доске</w:t>
            </w:r>
          </w:p>
          <w:bookmarkEnd w:id="0"/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Прочитали вслух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следующие две строчки: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Гонит талые снега 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 гомоном и звоном.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 «гонит талые снега»?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такое гомон? 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обратиться к значению слова на доске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Откуда гомон, звон?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Стала ли весна увереннее?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С какой интонацией будем читать?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выделяем голосом?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Чтобы узнать для чего же весна гонит снега, давайте прочитаем следующие две строчки: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Чтобы выстелить луга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Бархатом и зелёным.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весна снег прогоняет?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(чтобы выстелить бархатом)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это за бархат?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обратиться к значению слова на доске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(молодая трава)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Почему бархатная трава?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- С какой интонацией читаем?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выделяем голосом?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Давайте попробуем прочитать. Молодцы.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Прочитайте следующую строчку: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Скоро, скоро быть теплу!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Как понимаете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Какой знак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стоит в конце предложения?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 читаем?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Попробуйте прочитать.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Молодцы. Прочитайте последние три строчки: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Эту новость первой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Барабанит по стеклу</w:t>
            </w:r>
          </w:p>
          <w:p w:rsidR="005E35B3" w:rsidRPr="008E7314" w:rsidRDefault="005E35B3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Серой лапкой верба.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верба? Посмотрите, вот веточки вербы. Рассмотрите их. Какие они? Почему она первой сообщает новость?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Почему у неё серая лапка? </w:t>
            </w:r>
            <w:r w:rsidRPr="008E7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Еще раз взяли в руки веточку </w:t>
            </w:r>
            <w:r w:rsidRPr="008E7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вербы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С какой интонацией читаем? (радостью)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выделяем голосом?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Прочитайте вслух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B5154B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стихотворение хором вместе с учителем по две строчки выразительно.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восприятия стихотворения.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(от ветров и стужи)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(т зимы)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(как девочку, девушку)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(маленькая, в ярком платье, веселая, но неуверенная, т</w:t>
            </w:r>
            <w:proofErr w:type="gramStart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 прячется)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(шлепает по лужам)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(тихо, неуверенно, боясь, что заметят)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(долго, тайком)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(не сворачивая, уверенно)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(уверенно, не скрываясь).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Смелая</w:t>
            </w:r>
            <w:proofErr w:type="gramEnd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, идет не сворачивая.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(уверенно, громко)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(прямиком, шлёпает)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(снег тает, превращается в воду, бегут ручьи)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(ручьи журчат,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звенят)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(уверенно)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(гонит, гомоном)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(нежная, молодая, мягкая)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(громко, радостно)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(выстелить, бархатом)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(солнышко греет горячее с каждым днем)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(восклицательный)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(с особым чувством радости, счастья)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(она просыпается, расцветает одной из первых)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Рассматривают, трогают веточки вербы.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цветок вербы похож на лапку, он мягкий, пушистый)</w:t>
            </w:r>
          </w:p>
          <w:p w:rsidR="005E35B3" w:rsidRPr="008E7314" w:rsidRDefault="005E35B3" w:rsidP="008E7314">
            <w:pPr>
              <w:pStyle w:val="a5"/>
              <w:tabs>
                <w:tab w:val="left" w:pos="25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(первой, барабанит, верба)</w:t>
            </w:r>
          </w:p>
          <w:p w:rsidR="005E35B3" w:rsidRPr="008E7314" w:rsidRDefault="005E35B3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4B" w:rsidRPr="008E7314" w:rsidTr="00490C79">
        <w:tc>
          <w:tcPr>
            <w:tcW w:w="3696" w:type="dxa"/>
          </w:tcPr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 стихотворения</w:t>
            </w: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09" w:rsidRPr="008E7314" w:rsidRDefault="00F94809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696" w:type="dxa"/>
          </w:tcPr>
          <w:p w:rsidR="00B5154B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Выразительное чтение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А теперь прочитаем стихотворение целиком.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– Как мы должны прочитать?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Правильность, чёткость, выразительность, 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Обращаем внимание на знаки препинания</w:t>
            </w:r>
          </w:p>
          <w:p w:rsidR="005E35B3" w:rsidRPr="008E7314" w:rsidRDefault="005E35B3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Чему мы с вами только что научились?</w:t>
            </w:r>
          </w:p>
        </w:tc>
        <w:tc>
          <w:tcPr>
            <w:tcW w:w="3697" w:type="dxa"/>
          </w:tcPr>
          <w:p w:rsidR="00B5154B" w:rsidRPr="008E7314" w:rsidRDefault="00D72E66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стихотворения.</w:t>
            </w:r>
          </w:p>
          <w:p w:rsidR="00D72E66" w:rsidRPr="008E7314" w:rsidRDefault="00D72E66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Анализ своей деятельности, формулирование вывода.</w:t>
            </w:r>
          </w:p>
        </w:tc>
        <w:tc>
          <w:tcPr>
            <w:tcW w:w="3697" w:type="dxa"/>
          </w:tcPr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4B" w:rsidRPr="008E7314" w:rsidTr="00490C79">
        <w:tc>
          <w:tcPr>
            <w:tcW w:w="3696" w:type="dxa"/>
          </w:tcPr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Заучивание стихотворения на основе опорных картинок</w:t>
            </w:r>
          </w:p>
          <w:p w:rsidR="00B5154B" w:rsidRPr="008E7314" w:rsidRDefault="00B5154B" w:rsidP="008E7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5154B" w:rsidRPr="008E7314" w:rsidRDefault="002D583C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стихотворения на основе опорных картинок</w:t>
            </w:r>
          </w:p>
          <w:p w:rsidR="002D583C" w:rsidRPr="008E7314" w:rsidRDefault="002D583C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 У каждой группы на столах лежат опорные картинки. Попробуйте пронумеровать эти картинки на основе строчек нашего стихотворения.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Давайте на основе этих картинок попробуем рассказать стихотворение.</w:t>
            </w:r>
          </w:p>
        </w:tc>
        <w:tc>
          <w:tcPr>
            <w:tcW w:w="3697" w:type="dxa"/>
          </w:tcPr>
          <w:p w:rsidR="00B5154B" w:rsidRPr="008E7314" w:rsidRDefault="002D583C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 опорные картинки, распределяют их по порядку.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опорных картинок рассказывают стихотворение.</w:t>
            </w:r>
          </w:p>
        </w:tc>
        <w:tc>
          <w:tcPr>
            <w:tcW w:w="3697" w:type="dxa"/>
          </w:tcPr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4B" w:rsidRPr="008E7314" w:rsidTr="00490C79">
        <w:tc>
          <w:tcPr>
            <w:tcW w:w="3696" w:type="dxa"/>
          </w:tcPr>
          <w:p w:rsidR="00B5154B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Словесное рисование</w:t>
            </w:r>
            <w:r w:rsidR="00A4037B"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>картины</w:t>
            </w:r>
          </w:p>
        </w:tc>
        <w:tc>
          <w:tcPr>
            <w:tcW w:w="3696" w:type="dxa"/>
          </w:tcPr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познакомились с прекрасным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стихотворением о весне, которое написал Я.Аким. А теперь пришло время и нам стать художниками. Давайте попробуем нарисовать картину прихода весны. Но рисовать мы будем без красок и карандашей. Рисовать мы будем словами. Умеете? Вперед!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-Перед нами пустой лист. С чего начнем?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Где происходит действие? 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луг? (Открытый участок земли, в стихотворении на лугу лежит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снег, лужи, бегут ручьи) Раз, два, три – появляется луг!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Кто идёт по лугу? (весна)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выглядит весна помните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? Девочка в ярком платье, веселая, бежит по лужам. Раз, два, три – весна!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Для чего весна топит снега, заставляет солнце светить и греть? Найдите в тексте. (Чтобы выстелить луга бархатом зелёным)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это за зелёный бархат? (трава)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о чем еще идет речь в стихотворении?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Распустилась верба.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Посмотрите, какая картина получилась! Нравится она вам? А что мы использовали для рисования – слова.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Мы смогли нарисовать словами прекрасную картину прихода весны, А теперь мы станем художниками и нарисуем настоящую весну.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группе я предлагаю только часть картины. Задача каждой группы оформить свой кусочек. </w:t>
            </w:r>
          </w:p>
          <w:p w:rsidR="00A4037B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давайте составим общую картину прихода 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весны.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у нас получилось? Нравится вам? Какое у вас настроение?</w:t>
            </w:r>
          </w:p>
          <w:p w:rsidR="00375F75" w:rsidRPr="008E7314" w:rsidRDefault="00375F75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Прекрасная у нас получилась картина! </w:t>
            </w:r>
          </w:p>
          <w:p w:rsidR="00B5154B" w:rsidRPr="008E7314" w:rsidRDefault="00B5154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154B" w:rsidRPr="008E7314" w:rsidRDefault="002420C4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основе изученного стихотворения </w:t>
            </w:r>
            <w:r w:rsidR="00A4037B"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A4037B"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помощью слов рисуют картину весны</w:t>
            </w:r>
          </w:p>
        </w:tc>
        <w:tc>
          <w:tcPr>
            <w:tcW w:w="3697" w:type="dxa"/>
          </w:tcPr>
          <w:p w:rsidR="00B5154B" w:rsidRPr="008E7314" w:rsidRDefault="00B5154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7B" w:rsidRPr="008E7314" w:rsidTr="00490C79">
        <w:tc>
          <w:tcPr>
            <w:tcW w:w="3696" w:type="dxa"/>
          </w:tcPr>
          <w:p w:rsidR="00A4037B" w:rsidRPr="008E7314" w:rsidRDefault="00A4037B" w:rsidP="008E73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украсим ее весенними цветами. Перед вами лежат цветы. 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Предлагаю выбрать жёлтый цветок, если вам урок понравился.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-Голубой если не всё понравилось, а белы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если урок не понравился.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Молодцы, вот наш луг и зацвёл.  Пусть эта картина останется у вас в классе на память о нашем уроке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Выбирают цветок, украшают клумбу.</w:t>
            </w:r>
          </w:p>
        </w:tc>
        <w:tc>
          <w:tcPr>
            <w:tcW w:w="3697" w:type="dxa"/>
          </w:tcPr>
          <w:p w:rsidR="008E7314" w:rsidRPr="008E7314" w:rsidRDefault="008E7314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Уметь делать выводы в результате совместной работы</w:t>
            </w:r>
          </w:p>
          <w:p w:rsidR="008E7314" w:rsidRPr="008E7314" w:rsidRDefault="008E7314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8E7314" w:rsidRPr="008E7314" w:rsidRDefault="008E7314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7314">
              <w:rPr>
                <w:rStyle w:val="c3"/>
                <w:color w:val="000000"/>
                <w:sz w:val="28"/>
                <w:szCs w:val="28"/>
              </w:rPr>
              <w:t>Доносить свою позицию до других.</w:t>
            </w:r>
          </w:p>
          <w:p w:rsidR="008E7314" w:rsidRPr="008E7314" w:rsidRDefault="008E7314" w:rsidP="008E731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037B" w:rsidRPr="008E7314" w:rsidRDefault="00A4037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7B" w:rsidRPr="008E7314" w:rsidTr="00490C79">
        <w:tc>
          <w:tcPr>
            <w:tcW w:w="3696" w:type="dxa"/>
          </w:tcPr>
          <w:p w:rsidR="00A4037B" w:rsidRPr="008E7314" w:rsidRDefault="00A4037B" w:rsidP="008E73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Подведение итогов</w:t>
            </w:r>
          </w:p>
          <w:p w:rsidR="00A4037B" w:rsidRPr="008E7314" w:rsidRDefault="00A4037B" w:rsidP="008E73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Давайте подведём итоги нашего урока.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повторили?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 Что было интересным?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-Что было трудным?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я вам предлагаю на выбор: вы можете выразительно прочитать или выучить стихотворение Я. Акима. Или </w:t>
            </w:r>
            <w:r w:rsidRPr="008E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свою весну. 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большое за урок. Было очень интересно </w:t>
            </w:r>
            <w:proofErr w:type="gramStart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7314">
              <w:rPr>
                <w:rFonts w:ascii="Times New Roman" w:hAnsi="Times New Roman" w:cs="Times New Roman"/>
                <w:sz w:val="28"/>
                <w:szCs w:val="28"/>
              </w:rPr>
              <w:t xml:space="preserve"> вам работать!</w:t>
            </w:r>
          </w:p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4037B" w:rsidRPr="008E7314" w:rsidRDefault="00A4037B" w:rsidP="008E73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Анализируют свою деятельность на уроке, подводят итог. Записывают домашнее задание.</w:t>
            </w:r>
          </w:p>
        </w:tc>
        <w:tc>
          <w:tcPr>
            <w:tcW w:w="3697" w:type="dxa"/>
          </w:tcPr>
          <w:p w:rsidR="00A4037B" w:rsidRPr="008E7314" w:rsidRDefault="00A4037B" w:rsidP="008E7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C79" w:rsidRPr="008E7314" w:rsidRDefault="00490C79" w:rsidP="008E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79" w:rsidRPr="008E7314" w:rsidRDefault="00490C79" w:rsidP="008E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79" w:rsidRPr="008E7314" w:rsidRDefault="00490C79" w:rsidP="008E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79" w:rsidRPr="008E7314" w:rsidRDefault="00490C79" w:rsidP="008E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79" w:rsidRPr="008E7314" w:rsidRDefault="00490C79" w:rsidP="008E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C79" w:rsidRPr="008E7314" w:rsidSect="00490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8A"/>
    <w:multiLevelType w:val="multilevel"/>
    <w:tmpl w:val="F91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24664"/>
    <w:multiLevelType w:val="multilevel"/>
    <w:tmpl w:val="FE1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C1356"/>
    <w:multiLevelType w:val="hybridMultilevel"/>
    <w:tmpl w:val="8A4C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D7"/>
    <w:rsid w:val="000278C7"/>
    <w:rsid w:val="000B6BE5"/>
    <w:rsid w:val="002420C4"/>
    <w:rsid w:val="002D583C"/>
    <w:rsid w:val="00334D30"/>
    <w:rsid w:val="00375F75"/>
    <w:rsid w:val="004119BB"/>
    <w:rsid w:val="00490C79"/>
    <w:rsid w:val="00490E88"/>
    <w:rsid w:val="005276A9"/>
    <w:rsid w:val="005868D7"/>
    <w:rsid w:val="005E35B3"/>
    <w:rsid w:val="0063040F"/>
    <w:rsid w:val="007745C7"/>
    <w:rsid w:val="008201ED"/>
    <w:rsid w:val="008E7314"/>
    <w:rsid w:val="00A33F0E"/>
    <w:rsid w:val="00A4037B"/>
    <w:rsid w:val="00A84F71"/>
    <w:rsid w:val="00A97D11"/>
    <w:rsid w:val="00B07959"/>
    <w:rsid w:val="00B45CD9"/>
    <w:rsid w:val="00B5154B"/>
    <w:rsid w:val="00C1468D"/>
    <w:rsid w:val="00C353C1"/>
    <w:rsid w:val="00C363F2"/>
    <w:rsid w:val="00C7372B"/>
    <w:rsid w:val="00D31A19"/>
    <w:rsid w:val="00D72E66"/>
    <w:rsid w:val="00F110B1"/>
    <w:rsid w:val="00F33BBE"/>
    <w:rsid w:val="00F9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8D7"/>
  </w:style>
  <w:style w:type="table" w:styleId="a4">
    <w:name w:val="Table Grid"/>
    <w:basedOn w:val="a1"/>
    <w:uiPriority w:val="59"/>
    <w:rsid w:val="0049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68D"/>
    <w:pPr>
      <w:ind w:left="720"/>
      <w:contextualSpacing/>
    </w:pPr>
  </w:style>
  <w:style w:type="paragraph" w:customStyle="1" w:styleId="c6">
    <w:name w:val="c6"/>
    <w:basedOn w:val="a"/>
    <w:rsid w:val="00C1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468D"/>
  </w:style>
  <w:style w:type="paragraph" w:customStyle="1" w:styleId="c1">
    <w:name w:val="c1"/>
    <w:basedOn w:val="a"/>
    <w:rsid w:val="00C1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2018-06-22T09:23:00Z</dcterms:created>
  <dcterms:modified xsi:type="dcterms:W3CDTF">2018-06-22T10:34:00Z</dcterms:modified>
</cp:coreProperties>
</file>